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2D" w:rsidRPr="00446A3A" w:rsidRDefault="00EE5F2D" w:rsidP="00EE5F2D">
      <w:pPr>
        <w:pStyle w:val="a4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350" cy="619125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F2D" w:rsidRPr="00446A3A" w:rsidRDefault="00EE5F2D" w:rsidP="00EE5F2D">
      <w:pPr>
        <w:pStyle w:val="a4"/>
        <w:jc w:val="left"/>
        <w:rPr>
          <w:sz w:val="24"/>
          <w:szCs w:val="24"/>
        </w:rPr>
      </w:pPr>
    </w:p>
    <w:p w:rsidR="00EE5F2D" w:rsidRPr="00446A3A" w:rsidRDefault="00EE5F2D" w:rsidP="00EE5F2D">
      <w:pPr>
        <w:jc w:val="center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>Администрация Самойловского сельсовета</w:t>
      </w:r>
    </w:p>
    <w:p w:rsidR="00EE5F2D" w:rsidRPr="00446A3A" w:rsidRDefault="00EE5F2D" w:rsidP="00EE5F2D">
      <w:pPr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 xml:space="preserve">                             Абанского района Красноярского края</w:t>
      </w:r>
    </w:p>
    <w:p w:rsidR="00EE5F2D" w:rsidRPr="00446A3A" w:rsidRDefault="00EE5F2D" w:rsidP="00EE5F2D">
      <w:pPr>
        <w:jc w:val="center"/>
        <w:rPr>
          <w:sz w:val="24"/>
          <w:szCs w:val="24"/>
        </w:rPr>
      </w:pPr>
    </w:p>
    <w:p w:rsidR="00EE5F2D" w:rsidRPr="00446A3A" w:rsidRDefault="00EE5F2D" w:rsidP="00EE5F2D">
      <w:pPr>
        <w:jc w:val="center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>ПОСТАНОВЛЕНИЕ</w:t>
      </w:r>
    </w:p>
    <w:p w:rsidR="00EE5F2D" w:rsidRPr="00446A3A" w:rsidRDefault="00EE5F2D" w:rsidP="00EE5F2D">
      <w:pPr>
        <w:jc w:val="center"/>
        <w:rPr>
          <w:b/>
          <w:sz w:val="24"/>
          <w:szCs w:val="24"/>
        </w:rPr>
      </w:pPr>
    </w:p>
    <w:p w:rsidR="00EE5F2D" w:rsidRPr="00446A3A" w:rsidRDefault="00EE5F2D" w:rsidP="00EE5F2D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30.10.2023</w:t>
      </w:r>
      <w:r w:rsidRPr="00446A3A">
        <w:rPr>
          <w:sz w:val="24"/>
          <w:szCs w:val="24"/>
        </w:rPr>
        <w:t xml:space="preserve">                </w:t>
      </w:r>
      <w:r w:rsidRPr="00446A3A">
        <w:rPr>
          <w:sz w:val="24"/>
          <w:szCs w:val="24"/>
        </w:rPr>
        <w:tab/>
        <w:t xml:space="preserve">                         </w:t>
      </w:r>
      <w:proofErr w:type="gramStart"/>
      <w:r w:rsidRPr="00446A3A">
        <w:rPr>
          <w:sz w:val="24"/>
          <w:szCs w:val="24"/>
        </w:rPr>
        <w:t>с</w:t>
      </w:r>
      <w:proofErr w:type="gramEnd"/>
      <w:r w:rsidRPr="00446A3A">
        <w:rPr>
          <w:sz w:val="24"/>
          <w:szCs w:val="24"/>
        </w:rPr>
        <w:t xml:space="preserve">. Самойловка         </w:t>
      </w:r>
      <w:r>
        <w:rPr>
          <w:sz w:val="24"/>
          <w:szCs w:val="24"/>
        </w:rPr>
        <w:t xml:space="preserve">                            № 48</w:t>
      </w:r>
    </w:p>
    <w:p w:rsidR="00EE5F2D" w:rsidRPr="00446A3A" w:rsidRDefault="00EE5F2D" w:rsidP="00EE5F2D">
      <w:pPr>
        <w:rPr>
          <w:sz w:val="24"/>
          <w:szCs w:val="24"/>
        </w:rPr>
      </w:pPr>
    </w:p>
    <w:p w:rsidR="00EE5F2D" w:rsidRPr="00446A3A" w:rsidRDefault="00EE5F2D" w:rsidP="00EE5F2D">
      <w:pPr>
        <w:rPr>
          <w:sz w:val="24"/>
          <w:szCs w:val="24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EE5F2D" w:rsidRPr="00446A3A" w:rsidTr="006B737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</w:p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 контролю</w:t>
            </w:r>
            <w:r w:rsidRPr="00446A3A">
              <w:rPr>
                <w:color w:val="000000"/>
                <w:sz w:val="24"/>
                <w:szCs w:val="24"/>
              </w:rPr>
      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      </w:r>
            <w:r>
              <w:rPr>
                <w:sz w:val="24"/>
                <w:szCs w:val="24"/>
              </w:rPr>
              <w:t xml:space="preserve"> 2024</w:t>
            </w:r>
            <w:r w:rsidRPr="00446A3A">
              <w:rPr>
                <w:sz w:val="24"/>
                <w:szCs w:val="24"/>
              </w:rPr>
              <w:t xml:space="preserve"> год</w:t>
            </w:r>
          </w:p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</w:p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</w:p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5F2D" w:rsidRPr="00446A3A" w:rsidRDefault="00EE5F2D" w:rsidP="00EE5F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5F2D" w:rsidRPr="00446A3A" w:rsidRDefault="00EE5F2D" w:rsidP="00EE5F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 </w:t>
      </w: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 </w:t>
      </w: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  </w:t>
      </w: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E5F2D" w:rsidRPr="00446A3A" w:rsidRDefault="00EE5F2D" w:rsidP="00EE5F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EE5F2D" w:rsidRPr="00446A3A" w:rsidRDefault="00EE5F2D" w:rsidP="00EE5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по муниципальному  контролю</w:t>
      </w:r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46A3A">
        <w:rPr>
          <w:rFonts w:ascii="Times New Roman" w:hAnsi="Times New Roman" w:cs="Times New Roman"/>
          <w:sz w:val="24"/>
          <w:szCs w:val="24"/>
        </w:rPr>
        <w:t xml:space="preserve"> год   (далее – Программа). </w:t>
      </w:r>
    </w:p>
    <w:p w:rsidR="00EE5F2D" w:rsidRPr="00446A3A" w:rsidRDefault="00EE5F2D" w:rsidP="00EE5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6A3A">
        <w:rPr>
          <w:sz w:val="24"/>
          <w:szCs w:val="24"/>
        </w:rPr>
        <w:t xml:space="preserve">2. Должностному </w:t>
      </w:r>
      <w:proofErr w:type="gramStart"/>
      <w:r w:rsidRPr="00446A3A">
        <w:rPr>
          <w:sz w:val="24"/>
          <w:szCs w:val="24"/>
        </w:rPr>
        <w:t>лицу</w:t>
      </w:r>
      <w:proofErr w:type="gramEnd"/>
      <w:r w:rsidRPr="00446A3A">
        <w:rPr>
          <w:sz w:val="24"/>
          <w:szCs w:val="24"/>
        </w:rPr>
        <w:t xml:space="preserve"> уп</w:t>
      </w:r>
      <w:r w:rsidRPr="00446A3A">
        <w:rPr>
          <w:rFonts w:eastAsia="Calibri"/>
          <w:sz w:val="24"/>
          <w:szCs w:val="24"/>
          <w:lang w:eastAsia="en-US"/>
        </w:rPr>
        <w:t>олномоченному на осуществление муниципального  контроля на автомобильном транспорте и в дорожном хозяйстве, обеспечить выполнение Программы в пределах своей компетенции.</w:t>
      </w:r>
    </w:p>
    <w:p w:rsidR="00EE5F2D" w:rsidRPr="00446A3A" w:rsidRDefault="00EE5F2D" w:rsidP="00EE5F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3A">
        <w:rPr>
          <w:rFonts w:ascii="Times New Roman" w:eastAsia="Calibri" w:hAnsi="Times New Roman" w:cs="Times New Roman"/>
          <w:sz w:val="24"/>
          <w:szCs w:val="24"/>
          <w:lang w:eastAsia="en-US"/>
        </w:rPr>
        <w:t>3. </w:t>
      </w:r>
      <w:proofErr w:type="gramStart"/>
      <w:r w:rsidRPr="00446A3A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 постановление</w:t>
      </w:r>
      <w:proofErr w:type="gramEnd"/>
      <w:r w:rsidRPr="00446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Самойловского сельсовета в информационно-телекоммуникационной сети «Интернет». </w:t>
      </w:r>
    </w:p>
    <w:p w:rsidR="00EE5F2D" w:rsidRPr="00446A3A" w:rsidRDefault="00EE5F2D" w:rsidP="00EE5F2D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46A3A">
        <w:rPr>
          <w:color w:val="000000"/>
          <w:sz w:val="24"/>
          <w:szCs w:val="24"/>
        </w:rPr>
        <w:t>4.</w:t>
      </w:r>
      <w:r w:rsidRPr="00446A3A">
        <w:rPr>
          <w:sz w:val="24"/>
          <w:szCs w:val="24"/>
        </w:rPr>
        <w:t> </w:t>
      </w:r>
      <w:proofErr w:type="gramStart"/>
      <w:r w:rsidRPr="00446A3A">
        <w:rPr>
          <w:sz w:val="24"/>
          <w:szCs w:val="24"/>
        </w:rPr>
        <w:t>Контроль за</w:t>
      </w:r>
      <w:proofErr w:type="gramEnd"/>
      <w:r w:rsidRPr="00446A3A">
        <w:rPr>
          <w:sz w:val="24"/>
          <w:szCs w:val="24"/>
        </w:rPr>
        <w:t xml:space="preserve"> исполнением постановления оставляю за собой</w:t>
      </w:r>
      <w:r w:rsidRPr="00446A3A">
        <w:rPr>
          <w:color w:val="000000"/>
          <w:spacing w:val="-5"/>
          <w:sz w:val="24"/>
          <w:szCs w:val="24"/>
        </w:rPr>
        <w:t>.</w:t>
      </w:r>
    </w:p>
    <w:p w:rsidR="00EE5F2D" w:rsidRPr="00446A3A" w:rsidRDefault="00EE5F2D" w:rsidP="00EE5F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F2D" w:rsidRPr="00446A3A" w:rsidRDefault="00EE5F2D" w:rsidP="00EE5F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F2D" w:rsidRPr="00446A3A" w:rsidRDefault="00EE5F2D" w:rsidP="00EE5F2D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  <w:r w:rsidRPr="00446A3A">
        <w:rPr>
          <w:spacing w:val="-5"/>
          <w:sz w:val="24"/>
          <w:szCs w:val="24"/>
        </w:rPr>
        <w:t>Глава Самойловского сельсовета                                                   С.В.Удодова</w:t>
      </w: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rPr>
          <w:sz w:val="24"/>
          <w:szCs w:val="24"/>
        </w:rPr>
      </w:pP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  <w:r w:rsidRPr="00446A3A">
        <w:rPr>
          <w:sz w:val="24"/>
          <w:szCs w:val="24"/>
        </w:rPr>
        <w:lastRenderedPageBreak/>
        <w:t>УТВЕРЖДЕНА</w:t>
      </w: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  <w:r w:rsidRPr="00446A3A">
        <w:rPr>
          <w:sz w:val="24"/>
          <w:szCs w:val="24"/>
        </w:rPr>
        <w:t xml:space="preserve">Постановлением Администрации  Самойловского  сельсовета Абанского района Красноярского края </w:t>
      </w:r>
    </w:p>
    <w:p w:rsidR="00EE5F2D" w:rsidRPr="00446A3A" w:rsidRDefault="00EE5F2D" w:rsidP="00EE5F2D">
      <w:pPr>
        <w:jc w:val="right"/>
        <w:rPr>
          <w:sz w:val="24"/>
          <w:szCs w:val="24"/>
        </w:rPr>
      </w:pPr>
      <w:r>
        <w:rPr>
          <w:sz w:val="24"/>
          <w:szCs w:val="24"/>
        </w:rPr>
        <w:t>30.10.2023 г.  № 48</w:t>
      </w:r>
    </w:p>
    <w:p w:rsidR="00EE5F2D" w:rsidRPr="00446A3A" w:rsidRDefault="00EE5F2D" w:rsidP="00EE5F2D">
      <w:pPr>
        <w:ind w:left="5940"/>
        <w:jc w:val="right"/>
        <w:rPr>
          <w:sz w:val="24"/>
          <w:szCs w:val="24"/>
        </w:rPr>
      </w:pPr>
    </w:p>
    <w:p w:rsidR="00EE5F2D" w:rsidRPr="00446A3A" w:rsidRDefault="00EE5F2D" w:rsidP="00EE5F2D">
      <w:pPr>
        <w:jc w:val="center"/>
        <w:outlineLvl w:val="0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 контролю</w:t>
      </w:r>
      <w:r w:rsidRPr="00446A3A">
        <w:rPr>
          <w:b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</w:r>
      <w:r>
        <w:rPr>
          <w:b/>
          <w:sz w:val="24"/>
          <w:szCs w:val="24"/>
        </w:rPr>
        <w:t xml:space="preserve"> 2024</w:t>
      </w:r>
      <w:r w:rsidRPr="00446A3A">
        <w:rPr>
          <w:b/>
          <w:sz w:val="24"/>
          <w:szCs w:val="24"/>
        </w:rPr>
        <w:t xml:space="preserve"> год</w:t>
      </w:r>
      <w:r w:rsidRPr="00446A3A">
        <w:rPr>
          <w:sz w:val="24"/>
          <w:szCs w:val="24"/>
        </w:rPr>
        <w:t xml:space="preserve">   </w:t>
      </w:r>
    </w:p>
    <w:p w:rsidR="00EE5F2D" w:rsidRPr="00446A3A" w:rsidRDefault="00EE5F2D" w:rsidP="00EE5F2D">
      <w:pPr>
        <w:jc w:val="center"/>
        <w:outlineLvl w:val="0"/>
        <w:rPr>
          <w:b/>
          <w:sz w:val="24"/>
          <w:szCs w:val="24"/>
        </w:rPr>
      </w:pPr>
    </w:p>
    <w:p w:rsidR="00EE5F2D" w:rsidRPr="00446A3A" w:rsidRDefault="00EE5F2D" w:rsidP="00EE5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A3A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 по муниципальному  контролю</w:t>
      </w:r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Самойловского сельсовета Абанского района Красноярского края на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46A3A">
        <w:rPr>
          <w:rFonts w:ascii="Times New Roman" w:hAnsi="Times New Roman" w:cs="Times New Roman"/>
          <w:sz w:val="24"/>
          <w:szCs w:val="24"/>
        </w:rPr>
        <w:t xml:space="preserve"> год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446A3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F2D" w:rsidRPr="00446A3A" w:rsidRDefault="00EE5F2D" w:rsidP="00EE5F2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Настоящая Программа разработана и подлежит исполнению администрацией Самойловского сельсовета Абанского района Красноярского края (далее по тексту – администрация).</w:t>
      </w:r>
    </w:p>
    <w:p w:rsidR="00EE5F2D" w:rsidRPr="00446A3A" w:rsidRDefault="00EE5F2D" w:rsidP="00EE5F2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E5F2D" w:rsidRPr="00446A3A" w:rsidRDefault="00EE5F2D" w:rsidP="00EE5F2D">
      <w:pPr>
        <w:jc w:val="center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5F2D" w:rsidRPr="00446A3A" w:rsidRDefault="00EE5F2D" w:rsidP="00EE5F2D">
      <w:pPr>
        <w:ind w:left="567"/>
        <w:jc w:val="center"/>
        <w:rPr>
          <w:sz w:val="24"/>
          <w:szCs w:val="24"/>
        </w:rPr>
      </w:pP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446A3A"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446A3A">
        <w:rPr>
          <w:sz w:val="24"/>
          <w:szCs w:val="24"/>
        </w:rPr>
        <w:t>границах населенных пунктов Самойловского сельсовета Абанского района Красноярского края.</w:t>
      </w:r>
    </w:p>
    <w:p w:rsidR="00EE5F2D" w:rsidRPr="00446A3A" w:rsidRDefault="00EE5F2D" w:rsidP="00EE5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EE5F2D" w:rsidRPr="00446A3A" w:rsidRDefault="00EE5F2D" w:rsidP="00EE5F2D">
      <w:pPr>
        <w:ind w:left="-57" w:right="-1" w:firstLine="766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EE5F2D" w:rsidRPr="00446A3A" w:rsidRDefault="00EE5F2D" w:rsidP="00EE5F2D">
      <w:pPr>
        <w:ind w:left="-57" w:right="-1" w:firstLine="766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446A3A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EE5F2D" w:rsidRPr="00446A3A" w:rsidRDefault="00EE5F2D" w:rsidP="00EE5F2D">
      <w:pPr>
        <w:ind w:left="-57" w:right="-1" w:firstLine="766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446A3A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E5F2D" w:rsidRPr="00446A3A" w:rsidRDefault="00EE5F2D" w:rsidP="00EE5F2D">
      <w:pPr>
        <w:ind w:firstLine="708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E5F2D" w:rsidRPr="00446A3A" w:rsidRDefault="00EE5F2D" w:rsidP="00EE5F2D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E5F2D" w:rsidRPr="00446A3A" w:rsidRDefault="00EE5F2D" w:rsidP="00EE5F2D">
      <w:pPr>
        <w:ind w:firstLine="540"/>
        <w:jc w:val="both"/>
        <w:rPr>
          <w:sz w:val="24"/>
          <w:szCs w:val="24"/>
        </w:rPr>
      </w:pPr>
      <w:r w:rsidRPr="00446A3A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Администрацией за 9 месяцев 2023</w:t>
      </w:r>
      <w:r w:rsidRPr="00446A3A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 рамках профилактики</w:t>
      </w:r>
      <w:r w:rsidRPr="00446A3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46A3A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ей  в 2023</w:t>
      </w:r>
      <w:r w:rsidRPr="00446A3A">
        <w:rPr>
          <w:sz w:val="24"/>
          <w:szCs w:val="24"/>
        </w:rPr>
        <w:t xml:space="preserve"> году осуществляются следующие мероприятия:</w:t>
      </w:r>
    </w:p>
    <w:p w:rsidR="00EE5F2D" w:rsidRPr="00446A3A" w:rsidRDefault="00EE5F2D" w:rsidP="00EE5F2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E5F2D" w:rsidRPr="00446A3A" w:rsidRDefault="00EE5F2D" w:rsidP="00EE5F2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E5F2D" w:rsidRPr="00446A3A" w:rsidRDefault="00EE5F2D" w:rsidP="00EE5F2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5F2D" w:rsidRPr="00446A3A" w:rsidRDefault="00EE5F2D" w:rsidP="00EE5F2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5F2D" w:rsidRPr="00446A3A" w:rsidRDefault="00EE5F2D" w:rsidP="00EE5F2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2023</w:t>
      </w:r>
      <w:r w:rsidRPr="00446A3A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</w:p>
    <w:p w:rsidR="00EE5F2D" w:rsidRPr="00446A3A" w:rsidRDefault="00EE5F2D" w:rsidP="00EE5F2D">
      <w:pPr>
        <w:jc w:val="center"/>
        <w:rPr>
          <w:b/>
          <w:sz w:val="24"/>
          <w:szCs w:val="24"/>
        </w:rPr>
      </w:pPr>
      <w:r w:rsidRPr="00446A3A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2.1. Целями профилактической работы являются: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4) предупреждение </w:t>
      </w:r>
      <w:proofErr w:type="gramStart"/>
      <w:r w:rsidRPr="00446A3A">
        <w:rPr>
          <w:sz w:val="24"/>
          <w:szCs w:val="24"/>
        </w:rPr>
        <w:t>нарушений</w:t>
      </w:r>
      <w:proofErr w:type="gramEnd"/>
      <w:r w:rsidRPr="00446A3A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5) снижение административной нагрузки на контролируемых лиц;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2.2. Задачами профилактической работы являются: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E5F2D" w:rsidRPr="00446A3A" w:rsidRDefault="00EE5F2D" w:rsidP="00EE5F2D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lastRenderedPageBreak/>
        <w:t>В положении о виде контроля с</w:t>
      </w:r>
      <w:r w:rsidRPr="00446A3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446A3A">
        <w:rPr>
          <w:sz w:val="24"/>
          <w:szCs w:val="24"/>
          <w:shd w:val="clear" w:color="auto" w:fill="FFFFFF"/>
        </w:rPr>
        <w:t>ч</w:t>
      </w:r>
      <w:proofErr w:type="gramEnd"/>
      <w:r w:rsidRPr="00446A3A">
        <w:rPr>
          <w:sz w:val="24"/>
          <w:szCs w:val="24"/>
          <w:shd w:val="clear" w:color="auto" w:fill="FFFFFF"/>
        </w:rPr>
        <w:t>.1 ст.51 №248-ФЗ).</w:t>
      </w:r>
    </w:p>
    <w:p w:rsidR="00EE5F2D" w:rsidRPr="00446A3A" w:rsidRDefault="00EE5F2D" w:rsidP="00EE5F2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E5F2D" w:rsidRPr="00446A3A" w:rsidRDefault="00EE5F2D" w:rsidP="00EE5F2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46A3A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5F2D" w:rsidRPr="00446A3A" w:rsidRDefault="00EE5F2D" w:rsidP="00EE5F2D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E5F2D" w:rsidRPr="00446A3A" w:rsidTr="006B7377">
        <w:trPr>
          <w:trHeight w:hRule="exact" w:val="7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446A3A">
              <w:rPr>
                <w:b/>
                <w:sz w:val="24"/>
                <w:szCs w:val="24"/>
              </w:rPr>
              <w:t>п</w:t>
            </w:r>
            <w:proofErr w:type="gramEnd"/>
            <w:r w:rsidRPr="00446A3A">
              <w:rPr>
                <w:b/>
                <w:sz w:val="24"/>
                <w:szCs w:val="24"/>
              </w:rPr>
              <w:t>/п</w:t>
            </w:r>
          </w:p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5F2D" w:rsidRPr="00446A3A" w:rsidRDefault="00EE5F2D" w:rsidP="006B7377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Наименование</w:t>
            </w:r>
          </w:p>
          <w:p w:rsidR="00EE5F2D" w:rsidRPr="00446A3A" w:rsidRDefault="00EE5F2D" w:rsidP="006B7377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5F2D" w:rsidRPr="00446A3A" w:rsidTr="006B7377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E5F2D" w:rsidRPr="00446A3A" w:rsidRDefault="00EE5F2D" w:rsidP="006B73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2D" w:rsidRPr="00446A3A" w:rsidRDefault="00EE5F2D" w:rsidP="006B73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EE5F2D" w:rsidRPr="00446A3A" w:rsidTr="006B7377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E5F2D" w:rsidRPr="00446A3A" w:rsidRDefault="00EE5F2D" w:rsidP="006B737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2D" w:rsidRPr="00446A3A" w:rsidRDefault="00EE5F2D" w:rsidP="006B73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5F2D" w:rsidRPr="00446A3A" w:rsidRDefault="00EE5F2D" w:rsidP="006B7377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EE5F2D" w:rsidRPr="00446A3A" w:rsidTr="006B7377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46A3A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E5F2D" w:rsidRPr="00446A3A" w:rsidRDefault="00EE5F2D" w:rsidP="006B737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E5F2D" w:rsidRPr="00446A3A" w:rsidRDefault="00EE5F2D" w:rsidP="006B7377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446A3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EE5F2D" w:rsidRPr="00446A3A" w:rsidTr="006B7377">
        <w:trPr>
          <w:trHeight w:hRule="exact" w:val="1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EE5F2D" w:rsidRPr="00446A3A" w:rsidTr="006B7377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5 </w:t>
            </w:r>
          </w:p>
          <w:p w:rsidR="00EE5F2D" w:rsidRPr="00446A3A" w:rsidRDefault="00EE5F2D" w:rsidP="006B73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Один раз в год </w:t>
            </w:r>
          </w:p>
          <w:p w:rsidR="00EE5F2D" w:rsidRPr="00446A3A" w:rsidRDefault="00EE5F2D" w:rsidP="006B73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E5F2D" w:rsidRPr="00446A3A" w:rsidRDefault="00EE5F2D" w:rsidP="006B73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 </w:t>
            </w:r>
          </w:p>
          <w:p w:rsidR="00EE5F2D" w:rsidRPr="00446A3A" w:rsidRDefault="00EE5F2D" w:rsidP="006B7377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</w:tbl>
    <w:p w:rsidR="00EE5F2D" w:rsidRPr="00446A3A" w:rsidRDefault="00EE5F2D" w:rsidP="00EE5F2D">
      <w:pPr>
        <w:ind w:firstLine="567"/>
        <w:jc w:val="center"/>
        <w:rPr>
          <w:sz w:val="24"/>
          <w:szCs w:val="24"/>
        </w:rPr>
      </w:pPr>
    </w:p>
    <w:p w:rsidR="00EE5F2D" w:rsidRPr="00446A3A" w:rsidRDefault="00EE5F2D" w:rsidP="00EE5F2D">
      <w:pPr>
        <w:ind w:firstLine="567"/>
        <w:jc w:val="center"/>
        <w:rPr>
          <w:sz w:val="24"/>
          <w:szCs w:val="24"/>
        </w:rPr>
      </w:pPr>
    </w:p>
    <w:p w:rsidR="00EE5F2D" w:rsidRPr="00446A3A" w:rsidRDefault="00EE5F2D" w:rsidP="00EE5F2D">
      <w:pPr>
        <w:ind w:firstLine="567"/>
        <w:jc w:val="center"/>
        <w:rPr>
          <w:sz w:val="24"/>
          <w:szCs w:val="24"/>
        </w:rPr>
      </w:pPr>
    </w:p>
    <w:p w:rsidR="00EE5F2D" w:rsidRPr="00446A3A" w:rsidRDefault="00EE5F2D" w:rsidP="00EE5F2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46A3A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E5F2D" w:rsidRPr="00446A3A" w:rsidRDefault="00EE5F2D" w:rsidP="00EE5F2D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EE5F2D" w:rsidRPr="00446A3A" w:rsidTr="006B73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№</w:t>
            </w:r>
          </w:p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46A3A">
              <w:rPr>
                <w:b/>
                <w:sz w:val="24"/>
                <w:szCs w:val="24"/>
              </w:rPr>
              <w:t>п</w:t>
            </w:r>
            <w:proofErr w:type="gramEnd"/>
            <w:r w:rsidRPr="00446A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Величина</w:t>
            </w:r>
          </w:p>
        </w:tc>
      </w:tr>
      <w:tr w:rsidR="00EE5F2D" w:rsidRPr="00446A3A" w:rsidTr="006B7377">
        <w:trPr>
          <w:trHeight w:hRule="exact" w:val="1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ind w:firstLine="567"/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6A3A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E5F2D" w:rsidRPr="00446A3A" w:rsidRDefault="00EE5F2D" w:rsidP="006B73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100%</w:t>
            </w:r>
          </w:p>
        </w:tc>
      </w:tr>
      <w:tr w:rsidR="00EE5F2D" w:rsidRPr="00446A3A" w:rsidTr="006B7377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ind w:firstLine="567"/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E5F2D" w:rsidRPr="00446A3A" w:rsidRDefault="00EE5F2D" w:rsidP="006B737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Исполнено</w:t>
            </w:r>
            <w:proofErr w:type="gramStart"/>
            <w:r w:rsidRPr="00446A3A">
              <w:rPr>
                <w:sz w:val="24"/>
                <w:szCs w:val="24"/>
              </w:rPr>
              <w:t xml:space="preserve"> / Н</w:t>
            </w:r>
            <w:proofErr w:type="gramEnd"/>
            <w:r w:rsidRPr="00446A3A">
              <w:rPr>
                <w:sz w:val="24"/>
                <w:szCs w:val="24"/>
              </w:rPr>
              <w:t>е исполнено</w:t>
            </w:r>
          </w:p>
        </w:tc>
      </w:tr>
      <w:tr w:rsidR="00EE5F2D" w:rsidRPr="00446A3A" w:rsidTr="006B7377">
        <w:trPr>
          <w:trHeight w:hRule="exact" w:val="2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46A3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20% и более</w:t>
            </w:r>
          </w:p>
        </w:tc>
      </w:tr>
      <w:tr w:rsidR="00EE5F2D" w:rsidRPr="00446A3A" w:rsidTr="006B7377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446A3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F2D" w:rsidRPr="00446A3A" w:rsidRDefault="00EE5F2D" w:rsidP="006B7377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E5F2D" w:rsidRPr="00446A3A" w:rsidRDefault="00EE5F2D" w:rsidP="006B7377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F2D" w:rsidRPr="00446A3A" w:rsidRDefault="00EE5F2D" w:rsidP="006B7377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100%</w:t>
            </w:r>
          </w:p>
        </w:tc>
      </w:tr>
    </w:tbl>
    <w:p w:rsidR="00EE5F2D" w:rsidRPr="00446A3A" w:rsidRDefault="00EE5F2D" w:rsidP="00EE5F2D">
      <w:pPr>
        <w:ind w:firstLine="567"/>
        <w:jc w:val="center"/>
        <w:rPr>
          <w:sz w:val="24"/>
          <w:szCs w:val="24"/>
        </w:rPr>
      </w:pPr>
    </w:p>
    <w:p w:rsidR="00EE5F2D" w:rsidRPr="00446A3A" w:rsidRDefault="00EE5F2D" w:rsidP="00EE5F2D">
      <w:pPr>
        <w:ind w:firstLine="567"/>
        <w:jc w:val="center"/>
        <w:rPr>
          <w:sz w:val="24"/>
          <w:szCs w:val="24"/>
        </w:rPr>
      </w:pPr>
    </w:p>
    <w:p w:rsidR="00EE5F2D" w:rsidRPr="00446A3A" w:rsidRDefault="00EE5F2D" w:rsidP="00EE5F2D">
      <w:pPr>
        <w:rPr>
          <w:sz w:val="24"/>
          <w:szCs w:val="24"/>
        </w:rPr>
      </w:pPr>
    </w:p>
    <w:p w:rsidR="00EE5F2D" w:rsidRPr="00446A3A" w:rsidRDefault="00EE5F2D" w:rsidP="00EE5F2D">
      <w:pPr>
        <w:rPr>
          <w:sz w:val="24"/>
          <w:szCs w:val="24"/>
        </w:rPr>
      </w:pPr>
    </w:p>
    <w:p w:rsidR="00EE5F2D" w:rsidRPr="00446A3A" w:rsidRDefault="00EE5F2D" w:rsidP="00EE5F2D">
      <w:pPr>
        <w:rPr>
          <w:sz w:val="24"/>
          <w:szCs w:val="24"/>
        </w:rPr>
      </w:pPr>
    </w:p>
    <w:p w:rsidR="00EE5F2D" w:rsidRDefault="00EE5F2D" w:rsidP="00EE5F2D">
      <w:pPr>
        <w:ind w:firstLine="709"/>
        <w:jc w:val="both"/>
      </w:pPr>
    </w:p>
    <w:p w:rsidR="00EE5F2D" w:rsidRDefault="00EE5F2D" w:rsidP="00EE5F2D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9B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5F2D"/>
    <w:rsid w:val="003941CC"/>
    <w:rsid w:val="006C0B77"/>
    <w:rsid w:val="008242FF"/>
    <w:rsid w:val="008466F8"/>
    <w:rsid w:val="00870751"/>
    <w:rsid w:val="00922C48"/>
    <w:rsid w:val="00B915B7"/>
    <w:rsid w:val="00EA59DF"/>
    <w:rsid w:val="00EE4070"/>
    <w:rsid w:val="00EE5F2D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E5F2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E5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E5F2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Название Знак"/>
    <w:link w:val="a4"/>
    <w:locked/>
    <w:rsid w:val="00EE5F2D"/>
    <w:rPr>
      <w:sz w:val="28"/>
    </w:rPr>
  </w:style>
  <w:style w:type="paragraph" w:styleId="a4">
    <w:name w:val="Title"/>
    <w:basedOn w:val="a"/>
    <w:link w:val="a3"/>
    <w:qFormat/>
    <w:rsid w:val="00EE5F2D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EE5F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1">
    <w:name w:val="ConsPlusNormal1"/>
    <w:link w:val="ConsPlusNormal"/>
    <w:locked/>
    <w:rsid w:val="00EE5F2D"/>
    <w:rPr>
      <w:rFonts w:ascii="Arial" w:hAnsi="Arial" w:cs="Arial"/>
    </w:rPr>
  </w:style>
  <w:style w:type="paragraph" w:customStyle="1" w:styleId="ConsPlusNormal">
    <w:name w:val="ConsPlusNormal"/>
    <w:link w:val="ConsPlusNormal1"/>
    <w:rsid w:val="00EE5F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E5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2025-05-16T03:01:00Z</dcterms:created>
  <dcterms:modified xsi:type="dcterms:W3CDTF">2025-05-16T03:01:00Z</dcterms:modified>
</cp:coreProperties>
</file>