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AA" w:rsidRDefault="008B60AA" w:rsidP="008B60AA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proofErr w:type="spellStart"/>
      <w:r>
        <w:rPr>
          <w:color w:val="000000" w:themeColor="text1"/>
          <w:sz w:val="28"/>
          <w:szCs w:val="28"/>
        </w:rPr>
        <w:t>Самойловского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 сельского Совета депутатов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Абанского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 района, обязанности представить сведения о доходах, расходах, об имуществе и обязательствах имущественного характера</w:t>
      </w:r>
    </w:p>
    <w:p w:rsidR="008B60AA" w:rsidRDefault="008B60AA" w:rsidP="008B60AA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8B60AA" w:rsidRDefault="008B60AA" w:rsidP="008B60AA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8B60AA" w:rsidTr="00281EBA">
        <w:tc>
          <w:tcPr>
            <w:tcW w:w="2093" w:type="dxa"/>
          </w:tcPr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2692" w:type="dxa"/>
          </w:tcPr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553" w:type="dxa"/>
          </w:tcPr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характера,</w:t>
            </w:r>
          </w:p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233" w:type="dxa"/>
          </w:tcPr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8B60AA" w:rsidTr="00281EBA">
        <w:tc>
          <w:tcPr>
            <w:tcW w:w="2093" w:type="dxa"/>
            <w:vAlign w:val="center"/>
          </w:tcPr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692" w:type="dxa"/>
            <w:vAlign w:val="center"/>
          </w:tcPr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3" w:type="dxa"/>
            <w:vAlign w:val="center"/>
          </w:tcPr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:rsidR="008B60AA" w:rsidRDefault="008B60AA" w:rsidP="00281EBA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gramStart"/>
            <w:r>
              <w:rPr>
                <w:color w:val="auto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Куземич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  <w:p w:rsidR="008B60AA" w:rsidRDefault="008B60AA" w:rsidP="00281EBA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Дмитрий Григорьевич </w:t>
            </w:r>
            <w:r>
              <w:rPr>
                <w:color w:val="auto"/>
                <w:sz w:val="28"/>
                <w:szCs w:val="28"/>
                <w:lang w:eastAsia="en-US"/>
              </w:rPr>
              <w:t>не представил сведения на себя и членов семьи)</w:t>
            </w:r>
            <w:proofErr w:type="gramEnd"/>
          </w:p>
        </w:tc>
      </w:tr>
    </w:tbl>
    <w:p w:rsidR="008B60AA" w:rsidRDefault="008B60AA" w:rsidP="008B60AA"/>
    <w:p w:rsidR="00F12C76" w:rsidRDefault="00F12C76" w:rsidP="006C0B77">
      <w:pPr>
        <w:ind w:firstLine="709"/>
        <w:jc w:val="both"/>
      </w:pPr>
    </w:p>
    <w:sectPr w:rsidR="00F12C76" w:rsidSect="00CA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AA"/>
    <w:rsid w:val="005F4121"/>
    <w:rsid w:val="006C0B77"/>
    <w:rsid w:val="008242FF"/>
    <w:rsid w:val="008466F8"/>
    <w:rsid w:val="00870751"/>
    <w:rsid w:val="008B60A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A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B60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2025-06-16T04:26:00Z</dcterms:created>
  <dcterms:modified xsi:type="dcterms:W3CDTF">2025-06-16T04:26:00Z</dcterms:modified>
</cp:coreProperties>
</file>