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02" w:rsidRPr="004D3D31" w:rsidRDefault="00AD7202" w:rsidP="00AD72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202" w:rsidRPr="008050D2" w:rsidRDefault="00AD7202" w:rsidP="00AD7202">
      <w:pPr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САМОЙЛОВСКИЙ</w:t>
      </w:r>
      <w:r w:rsidRPr="008050D2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СЕЛЬСКИЙ СОВЕТ ДЕПУТАТОВ</w:t>
      </w:r>
    </w:p>
    <w:p w:rsidR="00AD7202" w:rsidRDefault="00AD7202" w:rsidP="00AD7202">
      <w:pPr>
        <w:tabs>
          <w:tab w:val="left" w:pos="709"/>
        </w:tabs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АБАНСКОГО РАЙОНА</w:t>
      </w:r>
      <w:r w:rsidRPr="008050D2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КРАСНОЯРСКОГО КРАЯ</w:t>
      </w:r>
    </w:p>
    <w:p w:rsidR="00AD7202" w:rsidRPr="008050D2" w:rsidRDefault="00AD7202" w:rsidP="00AD7202">
      <w:pPr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AD7202" w:rsidRPr="008050D2" w:rsidRDefault="00AD7202" w:rsidP="00AD7202">
      <w:pPr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8050D2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РЕШЕНИЕ</w:t>
      </w:r>
    </w:p>
    <w:p w:rsidR="00AD7202" w:rsidRPr="004D3D31" w:rsidRDefault="00AD7202" w:rsidP="00AD7202">
      <w:pPr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AD7202" w:rsidRPr="001B7E58" w:rsidRDefault="00AD7202" w:rsidP="00AD7202">
      <w:pPr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27.06.2025</w:t>
      </w:r>
      <w:r w:rsidRPr="004D3D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с.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Самойловка</w:t>
      </w:r>
      <w:r w:rsidRPr="004D3D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  <w:r w:rsidRPr="004D3D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52</w:t>
      </w:r>
      <w:r w:rsidRPr="001B7E58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124Р</w:t>
      </w:r>
    </w:p>
    <w:p w:rsidR="00AD7202" w:rsidRPr="004D3D31" w:rsidRDefault="00AD7202" w:rsidP="00AD7202">
      <w:pPr>
        <w:rPr>
          <w:rFonts w:ascii="Times New Roman" w:hAnsi="Times New Roman" w:cs="Times New Roman"/>
          <w:b/>
          <w:sz w:val="28"/>
          <w:szCs w:val="28"/>
        </w:rPr>
      </w:pPr>
    </w:p>
    <w:p w:rsidR="00AD7202" w:rsidRPr="001B7E58" w:rsidRDefault="00AD7202" w:rsidP="00AD7202">
      <w:pPr>
        <w:shd w:val="clear" w:color="auto" w:fill="FFFFFF"/>
        <w:ind w:left="900" w:hanging="902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   </w:t>
      </w:r>
      <w:r w:rsidRPr="001B7E58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О бюджете поселения  на 202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5</w:t>
      </w:r>
      <w:r w:rsidRPr="001B7E58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6</w:t>
      </w:r>
      <w:r w:rsidRPr="001B7E58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7</w:t>
      </w:r>
      <w:r w:rsidRPr="001B7E58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годов</w:t>
      </w:r>
    </w:p>
    <w:p w:rsidR="00AD7202" w:rsidRDefault="00AD7202" w:rsidP="00AD7202">
      <w:pPr>
        <w:spacing w:line="192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AD7202" w:rsidRPr="004D3D31" w:rsidRDefault="00AD7202" w:rsidP="00AD7202">
      <w:pPr>
        <w:spacing w:line="192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AD7202" w:rsidRPr="004D3D31" w:rsidRDefault="00AD7202" w:rsidP="00AD7202">
      <w:pPr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    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Руководствуясь статьей 57 Устава 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Самойловского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сельсовета Абанского района Красноярского края, 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Самойловский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сельский Совет депутатов</w:t>
      </w:r>
    </w:p>
    <w:p w:rsidR="00AD7202" w:rsidRPr="004D3D31" w:rsidRDefault="00AD7202" w:rsidP="00AD7202">
      <w:pPr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    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РЕШИЛ:</w:t>
      </w:r>
    </w:p>
    <w:p w:rsidR="00AD7202" w:rsidRPr="004D3D31" w:rsidRDefault="00AD7202" w:rsidP="00AD7202">
      <w:pPr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    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Внести в Решение сельского Совета депутатов от 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20.12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.20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24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48-110Р 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«О бюджете поселения на 20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25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26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7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годы» следующие изменения:</w:t>
      </w:r>
    </w:p>
    <w:p w:rsidR="00AD7202" w:rsidRPr="00717D6D" w:rsidRDefault="00AD7202" w:rsidP="00AD720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717D6D">
        <w:rPr>
          <w:rFonts w:ascii="Times New Roman" w:hAnsi="Times New Roman" w:cs="Times New Roman"/>
          <w:sz w:val="28"/>
          <w:szCs w:val="28"/>
        </w:rPr>
        <w:t xml:space="preserve"> Статью 1 «Основные характер</w:t>
      </w:r>
      <w:r>
        <w:rPr>
          <w:rFonts w:ascii="Times New Roman" w:hAnsi="Times New Roman" w:cs="Times New Roman"/>
          <w:sz w:val="28"/>
          <w:szCs w:val="28"/>
        </w:rPr>
        <w:t>истики бюджета поселения на 2025 год и плановый период 2026-2027</w:t>
      </w:r>
      <w:r w:rsidRPr="00717D6D">
        <w:rPr>
          <w:rFonts w:ascii="Times New Roman" w:hAnsi="Times New Roman" w:cs="Times New Roman"/>
          <w:sz w:val="28"/>
          <w:szCs w:val="28"/>
        </w:rPr>
        <w:t xml:space="preserve"> годов» читать в новой редакции:</w:t>
      </w:r>
    </w:p>
    <w:p w:rsidR="00AD7202" w:rsidRPr="00717D6D" w:rsidRDefault="00AD7202" w:rsidP="00AD720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D6D">
        <w:rPr>
          <w:rFonts w:ascii="Times New Roman" w:hAnsi="Times New Roman" w:cs="Times New Roman"/>
          <w:sz w:val="28"/>
          <w:szCs w:val="28"/>
        </w:rPr>
        <w:t>«1. Утвердить основные характери</w:t>
      </w:r>
      <w:r>
        <w:rPr>
          <w:rFonts w:ascii="Times New Roman" w:hAnsi="Times New Roman" w:cs="Times New Roman"/>
          <w:sz w:val="28"/>
          <w:szCs w:val="28"/>
        </w:rPr>
        <w:t>стики бюджета поселения на 2025</w:t>
      </w:r>
      <w:r w:rsidRPr="00717D6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D7202" w:rsidRPr="00717D6D" w:rsidRDefault="00AD7202" w:rsidP="00AD7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D6D">
        <w:rPr>
          <w:rFonts w:ascii="Times New Roman" w:hAnsi="Times New Roman" w:cs="Times New Roman"/>
          <w:sz w:val="28"/>
          <w:szCs w:val="28"/>
        </w:rPr>
        <w:t>1) прогнозируемый общий объ</w:t>
      </w:r>
      <w:r>
        <w:rPr>
          <w:rFonts w:ascii="Times New Roman" w:hAnsi="Times New Roman" w:cs="Times New Roman"/>
          <w:sz w:val="28"/>
          <w:szCs w:val="28"/>
        </w:rPr>
        <w:t xml:space="preserve">ем доходов бюджета поселения в </w:t>
      </w:r>
      <w:r w:rsidRPr="00717D6D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16 626,2</w:t>
      </w:r>
      <w:r w:rsidRPr="00717D6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AD7202" w:rsidRPr="00717D6D" w:rsidRDefault="00AD7202" w:rsidP="00AD7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D6D">
        <w:rPr>
          <w:rFonts w:ascii="Times New Roman" w:hAnsi="Times New Roman" w:cs="Times New Roman"/>
          <w:sz w:val="28"/>
          <w:szCs w:val="28"/>
        </w:rPr>
        <w:t>2) общий объем расхо</w:t>
      </w:r>
      <w:r>
        <w:rPr>
          <w:rFonts w:ascii="Times New Roman" w:hAnsi="Times New Roman" w:cs="Times New Roman"/>
          <w:sz w:val="28"/>
          <w:szCs w:val="28"/>
        </w:rPr>
        <w:t xml:space="preserve">дов бюджета поселения в сумме 17 207,0 </w:t>
      </w:r>
      <w:r w:rsidRPr="00717D6D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AD7202" w:rsidRPr="00717D6D" w:rsidRDefault="00AD7202" w:rsidP="00AD720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D6D">
        <w:rPr>
          <w:rFonts w:ascii="Times New Roman" w:hAnsi="Times New Roman" w:cs="Times New Roman"/>
          <w:sz w:val="28"/>
          <w:szCs w:val="28"/>
        </w:rPr>
        <w:t>3) дефиц</w:t>
      </w:r>
      <w:r>
        <w:rPr>
          <w:rFonts w:ascii="Times New Roman" w:hAnsi="Times New Roman" w:cs="Times New Roman"/>
          <w:sz w:val="28"/>
          <w:szCs w:val="28"/>
        </w:rPr>
        <w:t>ит   бюджета поселения в сумме 580,8</w:t>
      </w:r>
      <w:r w:rsidRPr="00717D6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D7202" w:rsidRPr="00717D6D" w:rsidRDefault="00AD7202" w:rsidP="00AD7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D6D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источники</w:t>
      </w:r>
      <w:r w:rsidRPr="00717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 w:rsidRPr="00717D6D">
        <w:rPr>
          <w:rFonts w:ascii="Times New Roman" w:hAnsi="Times New Roman" w:cs="Times New Roman"/>
          <w:sz w:val="28"/>
          <w:szCs w:val="28"/>
        </w:rPr>
        <w:t xml:space="preserve"> фи</w:t>
      </w:r>
      <w:r>
        <w:rPr>
          <w:rFonts w:ascii="Times New Roman" w:hAnsi="Times New Roman" w:cs="Times New Roman"/>
          <w:sz w:val="28"/>
          <w:szCs w:val="28"/>
        </w:rPr>
        <w:t xml:space="preserve">нансирования </w:t>
      </w:r>
      <w:r w:rsidRPr="00717D6D">
        <w:rPr>
          <w:rFonts w:ascii="Times New Roman" w:hAnsi="Times New Roman" w:cs="Times New Roman"/>
          <w:sz w:val="28"/>
          <w:szCs w:val="28"/>
        </w:rPr>
        <w:t>деф</w:t>
      </w:r>
      <w:r>
        <w:rPr>
          <w:rFonts w:ascii="Times New Roman" w:hAnsi="Times New Roman" w:cs="Times New Roman"/>
          <w:sz w:val="28"/>
          <w:szCs w:val="28"/>
        </w:rPr>
        <w:t>ицита бюджета поселения в сумме</w:t>
      </w:r>
      <w:r w:rsidRPr="00717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580,8</w:t>
      </w:r>
      <w:r w:rsidRPr="00717D6D">
        <w:rPr>
          <w:rFonts w:ascii="Times New Roman" w:hAnsi="Times New Roman" w:cs="Times New Roman"/>
          <w:sz w:val="28"/>
          <w:szCs w:val="28"/>
        </w:rPr>
        <w:t xml:space="preserve"> тыс. рублей согласно приложению 1 к настоящему Решению.</w:t>
      </w:r>
    </w:p>
    <w:p w:rsidR="00AD7202" w:rsidRPr="00717D6D" w:rsidRDefault="00AD7202" w:rsidP="00AD7202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7D6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7D6D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</w:t>
      </w:r>
      <w:r>
        <w:rPr>
          <w:rFonts w:ascii="Times New Roman" w:hAnsi="Times New Roman" w:cs="Times New Roman"/>
          <w:sz w:val="28"/>
          <w:szCs w:val="28"/>
        </w:rPr>
        <w:t>ета поселения на 2026 год и на 2027</w:t>
      </w:r>
      <w:r w:rsidRPr="00717D6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D7202" w:rsidRPr="00717D6D" w:rsidRDefault="00AD7202" w:rsidP="00AD7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D6D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2026 год в </w:t>
      </w:r>
      <w:r w:rsidRPr="00717D6D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7520,2 тыс. рублей и на 2027</w:t>
      </w:r>
      <w:r w:rsidRPr="00717D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7432,1</w:t>
      </w:r>
      <w:r w:rsidRPr="00717D6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7202" w:rsidRPr="00717D6D" w:rsidRDefault="00AD7202" w:rsidP="00AD720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D6D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2026 год в сумме 7520,2 </w:t>
      </w:r>
      <w:r w:rsidRPr="00717D6D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185,3 тыс. рублей и на 2027</w:t>
      </w:r>
      <w:r w:rsidRPr="00717D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7432,1</w:t>
      </w:r>
      <w:r w:rsidRPr="00717D6D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356,3</w:t>
      </w:r>
      <w:r w:rsidRPr="00717D6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7202" w:rsidRPr="00717D6D" w:rsidRDefault="00AD7202" w:rsidP="00AD7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дефицит бюджета поселения на 2026</w:t>
      </w:r>
      <w:r w:rsidRPr="00717D6D">
        <w:rPr>
          <w:rFonts w:ascii="Times New Roman" w:hAnsi="Times New Roman" w:cs="Times New Roman"/>
          <w:sz w:val="28"/>
          <w:szCs w:val="28"/>
        </w:rPr>
        <w:t xml:space="preserve"> год в сумме 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на 2027</w:t>
      </w:r>
      <w:r w:rsidRPr="00717D6D">
        <w:rPr>
          <w:rFonts w:ascii="Times New Roman" w:hAnsi="Times New Roman" w:cs="Times New Roman"/>
          <w:sz w:val="28"/>
          <w:szCs w:val="28"/>
        </w:rPr>
        <w:t xml:space="preserve"> год в сумме 0,0 тыс. рублей;</w:t>
      </w:r>
    </w:p>
    <w:p w:rsidR="00AD7202" w:rsidRDefault="00AD7202" w:rsidP="00AD720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D6D">
        <w:rPr>
          <w:rFonts w:ascii="Times New Roman" w:hAnsi="Times New Roman" w:cs="Times New Roman"/>
          <w:sz w:val="28"/>
          <w:szCs w:val="28"/>
        </w:rPr>
        <w:t>4) источники внут</w:t>
      </w:r>
      <w:r>
        <w:rPr>
          <w:rFonts w:ascii="Times New Roman" w:hAnsi="Times New Roman" w:cs="Times New Roman"/>
          <w:sz w:val="28"/>
          <w:szCs w:val="28"/>
        </w:rPr>
        <w:t>реннего финансирования дефицита бюджета поселения на 2026</w:t>
      </w:r>
      <w:r w:rsidRPr="00717D6D">
        <w:rPr>
          <w:rFonts w:ascii="Times New Roman" w:hAnsi="Times New Roman" w:cs="Times New Roman"/>
          <w:sz w:val="28"/>
          <w:szCs w:val="28"/>
        </w:rPr>
        <w:t xml:space="preserve"> год в</w:t>
      </w:r>
      <w:r>
        <w:rPr>
          <w:rFonts w:ascii="Times New Roman" w:hAnsi="Times New Roman" w:cs="Times New Roman"/>
          <w:sz w:val="28"/>
          <w:szCs w:val="28"/>
        </w:rPr>
        <w:t xml:space="preserve"> сумме 0,0 тыс. рублей и на 2027 год</w:t>
      </w:r>
      <w:r w:rsidRPr="00717D6D">
        <w:rPr>
          <w:rFonts w:ascii="Times New Roman" w:hAnsi="Times New Roman" w:cs="Times New Roman"/>
          <w:sz w:val="28"/>
          <w:szCs w:val="28"/>
        </w:rPr>
        <w:t xml:space="preserve"> в сумме 0,0 тыс. </w:t>
      </w:r>
      <w:r w:rsidRPr="00411B1E">
        <w:rPr>
          <w:rFonts w:ascii="Times New Roman" w:hAnsi="Times New Roman" w:cs="Times New Roman"/>
          <w:sz w:val="28"/>
          <w:szCs w:val="28"/>
        </w:rPr>
        <w:t>рублей согласно приложению 1 к настоящему Решению».</w:t>
      </w:r>
    </w:p>
    <w:p w:rsidR="00AD7202" w:rsidRPr="00B73452" w:rsidRDefault="00AD7202" w:rsidP="00AD7202">
      <w:pPr>
        <w:pStyle w:val="a4"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3452">
        <w:rPr>
          <w:rFonts w:ascii="Times New Roman" w:hAnsi="Times New Roman" w:cs="Times New Roman"/>
          <w:sz w:val="28"/>
          <w:szCs w:val="28"/>
        </w:rPr>
        <w:t>2. Статью 12 изложить в следующей редакции:</w:t>
      </w:r>
    </w:p>
    <w:p w:rsidR="00AD7202" w:rsidRPr="00B73452" w:rsidRDefault="00AD7202" w:rsidP="00AD72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52">
        <w:rPr>
          <w:rFonts w:ascii="Times New Roman" w:hAnsi="Times New Roman" w:cs="Times New Roman"/>
          <w:sz w:val="28"/>
          <w:szCs w:val="28"/>
        </w:rPr>
        <w:t>«Статья 12.  Резервный фонд поселения</w:t>
      </w:r>
    </w:p>
    <w:p w:rsidR="00AD7202" w:rsidRPr="00B73452" w:rsidRDefault="00AD7202" w:rsidP="00AD72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452">
        <w:rPr>
          <w:rFonts w:ascii="Times New Roman" w:hAnsi="Times New Roman" w:cs="Times New Roman"/>
          <w:sz w:val="28"/>
          <w:szCs w:val="28"/>
        </w:rPr>
        <w:lastRenderedPageBreak/>
        <w:t>Установить, что в расходной части бюджета поселения предусматривается резервный фонд администрации Самойловского сельсовета на 2025 год  в сумме 55,0 тыс. рублей, на 2026 год  в сумме 5,0 тыс. рублей на 2027 год  в сумме 5,0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7202" w:rsidRPr="00B73452" w:rsidRDefault="00AD7202" w:rsidP="00AD72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202" w:rsidRDefault="00AD7202" w:rsidP="00AD7202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3D31">
        <w:rPr>
          <w:sz w:val="28"/>
          <w:szCs w:val="28"/>
        </w:rPr>
        <w:t xml:space="preserve">. Приложения </w:t>
      </w:r>
      <w:r w:rsidRPr="00E669B5">
        <w:rPr>
          <w:sz w:val="28"/>
          <w:szCs w:val="28"/>
        </w:rPr>
        <w:t>1,</w:t>
      </w:r>
      <w:r>
        <w:rPr>
          <w:sz w:val="28"/>
          <w:szCs w:val="28"/>
        </w:rPr>
        <w:t xml:space="preserve">2,3,4,5 </w:t>
      </w:r>
      <w:r w:rsidRPr="004D3D31">
        <w:rPr>
          <w:sz w:val="28"/>
          <w:szCs w:val="28"/>
        </w:rPr>
        <w:t xml:space="preserve">к Решению изложить в новой редакции согласно </w:t>
      </w:r>
      <w:r w:rsidRPr="00E669B5">
        <w:rPr>
          <w:sz w:val="28"/>
          <w:szCs w:val="28"/>
        </w:rPr>
        <w:t>приложениям 1,</w:t>
      </w:r>
      <w:r>
        <w:rPr>
          <w:sz w:val="28"/>
          <w:szCs w:val="28"/>
        </w:rPr>
        <w:t>2,3</w:t>
      </w:r>
      <w:r w:rsidRPr="00E669B5">
        <w:rPr>
          <w:sz w:val="28"/>
          <w:szCs w:val="28"/>
        </w:rPr>
        <w:t>,4</w:t>
      </w:r>
      <w:r>
        <w:rPr>
          <w:sz w:val="28"/>
          <w:szCs w:val="28"/>
        </w:rPr>
        <w:t xml:space="preserve">,5 </w:t>
      </w:r>
      <w:r w:rsidRPr="004D3D31">
        <w:rPr>
          <w:sz w:val="28"/>
          <w:szCs w:val="28"/>
        </w:rPr>
        <w:t xml:space="preserve">к настоящему Решению. </w:t>
      </w:r>
    </w:p>
    <w:p w:rsidR="00AD7202" w:rsidRDefault="00AD7202" w:rsidP="00AD7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4D3D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D3D31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>ние вступает в силу со дня его официального опубликования</w:t>
      </w:r>
      <w:r w:rsidRPr="004D3D31">
        <w:rPr>
          <w:rFonts w:ascii="Times New Roman" w:hAnsi="Times New Roman" w:cs="Times New Roman"/>
          <w:sz w:val="28"/>
          <w:szCs w:val="28"/>
        </w:rPr>
        <w:t xml:space="preserve"> в печатном органе </w:t>
      </w:r>
      <w:r>
        <w:rPr>
          <w:rFonts w:ascii="Times New Roman" w:hAnsi="Times New Roman" w:cs="Times New Roman"/>
          <w:sz w:val="28"/>
          <w:szCs w:val="28"/>
        </w:rPr>
        <w:t>администрации Самойловского</w:t>
      </w:r>
      <w:r w:rsidRPr="004D3D31">
        <w:rPr>
          <w:rFonts w:ascii="Times New Roman" w:hAnsi="Times New Roman" w:cs="Times New Roman"/>
          <w:sz w:val="28"/>
          <w:szCs w:val="28"/>
        </w:rPr>
        <w:t xml:space="preserve"> сельсовета «Сельские вести».</w:t>
      </w:r>
    </w:p>
    <w:p w:rsidR="00AD7202" w:rsidRDefault="00AD7202" w:rsidP="00AD72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Самойловского </w:t>
      </w:r>
    </w:p>
    <w:p w:rsidR="00AD7202" w:rsidRPr="004D3D31" w:rsidRDefault="00AD7202" w:rsidP="00AD72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Е.Н.Курамшина</w:t>
      </w:r>
    </w:p>
    <w:p w:rsidR="00AD7202" w:rsidRPr="004D3D31" w:rsidRDefault="00AD7202" w:rsidP="00AD72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202" w:rsidRPr="009851E8" w:rsidRDefault="00AD7202" w:rsidP="00AD7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Самойловского сельсовета                                                      </w:t>
      </w:r>
      <w:r w:rsidRPr="009851E8">
        <w:rPr>
          <w:rFonts w:ascii="Times New Roman" w:hAnsi="Times New Roman" w:cs="Times New Roman"/>
          <w:sz w:val="28"/>
          <w:szCs w:val="28"/>
        </w:rPr>
        <w:t xml:space="preserve">С.В. Удодова                             </w:t>
      </w:r>
    </w:p>
    <w:p w:rsidR="00F12C76" w:rsidRDefault="00F12C76" w:rsidP="006C0B77">
      <w:pPr>
        <w:ind w:firstLine="709"/>
        <w:jc w:val="both"/>
      </w:pPr>
    </w:p>
    <w:sectPr w:rsidR="00F12C76" w:rsidSect="008050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7202"/>
    <w:rsid w:val="001B4A20"/>
    <w:rsid w:val="006C0B77"/>
    <w:rsid w:val="008242FF"/>
    <w:rsid w:val="008466F8"/>
    <w:rsid w:val="00870751"/>
    <w:rsid w:val="00922C48"/>
    <w:rsid w:val="00AD7202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72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72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2025-07-08T03:41:00Z</dcterms:created>
  <dcterms:modified xsi:type="dcterms:W3CDTF">2025-07-08T03:41:00Z</dcterms:modified>
</cp:coreProperties>
</file>